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FD" w:rsidRPr="006911A0" w:rsidRDefault="0075143D" w:rsidP="006911A0">
      <w:pPr>
        <w:jc w:val="center"/>
        <w:rPr>
          <w:b/>
          <w:sz w:val="36"/>
          <w:szCs w:val="36"/>
        </w:rPr>
      </w:pPr>
      <w:r w:rsidRPr="006911A0">
        <w:rPr>
          <w:rFonts w:hint="eastAsia"/>
          <w:b/>
          <w:sz w:val="36"/>
          <w:szCs w:val="36"/>
        </w:rPr>
        <w:t xml:space="preserve">rz12333 </w:t>
      </w:r>
      <w:r w:rsidRPr="006911A0">
        <w:rPr>
          <w:rFonts w:hint="eastAsia"/>
          <w:b/>
          <w:sz w:val="36"/>
          <w:szCs w:val="36"/>
        </w:rPr>
        <w:t>认证客户端安装说明</w:t>
      </w:r>
    </w:p>
    <w:p w:rsidR="0075143D" w:rsidRDefault="0075143D"/>
    <w:p w:rsidR="0075143D" w:rsidRDefault="00167578" w:rsidP="006911A0">
      <w:pPr>
        <w:ind w:firstLineChars="200" w:firstLine="420"/>
      </w:pPr>
      <w:r>
        <w:rPr>
          <w:rFonts w:hint="eastAsia"/>
        </w:rPr>
        <w:t>运行安装程序</w:t>
      </w:r>
      <w:r w:rsidR="0075143D">
        <w:rPr>
          <w:rFonts w:hint="eastAsia"/>
        </w:rPr>
        <w:t>，出现程序安装向导，如下图：</w:t>
      </w:r>
    </w:p>
    <w:p w:rsidR="0075143D" w:rsidRPr="0075143D" w:rsidRDefault="0075143D" w:rsidP="006911A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91075" cy="3752850"/>
            <wp:effectExtent l="19050" t="0" r="9525" b="0"/>
            <wp:docPr id="1" name="图片 1" descr="C:\Documents and Settings\a\Application Data\Tencent\Users\1605038611\QQ\WinTemp\RichOle\1IEY@SVE2Y3A$76X_UI5{%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\Application Data\Tencent\Users\1605038611\QQ\WinTemp\RichOle\1IEY@SVE2Y3A$76X_UI5{%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3D" w:rsidRDefault="0075143D"/>
    <w:p w:rsidR="0075143D" w:rsidRDefault="0075143D" w:rsidP="006911A0">
      <w:pPr>
        <w:ind w:firstLineChars="200" w:firstLine="420"/>
      </w:pPr>
      <w:r>
        <w:rPr>
          <w:rFonts w:hint="eastAsia"/>
        </w:rPr>
        <w:t>用鼠标点击“下一步”之后，如下图：</w:t>
      </w:r>
    </w:p>
    <w:p w:rsidR="00142030" w:rsidRPr="00142030" w:rsidRDefault="00142030" w:rsidP="006911A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91075" cy="3752850"/>
            <wp:effectExtent l="19050" t="0" r="9525" b="0"/>
            <wp:docPr id="10" name="图片 10" descr="C:\Documents and Settings\a\Application Data\Tencent\Users\1605038611\QQ\WinTemp\RichOle\_[}R6J`]}H$W5U20QG0JI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\Application Data\Tencent\Users\1605038611\QQ\WinTemp\RichOle\_[}R6J`]}H$W5U20QG0JIA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3D" w:rsidRDefault="0075143D"/>
    <w:p w:rsidR="000F7F44" w:rsidRDefault="000F7F44"/>
    <w:p w:rsidR="00142030" w:rsidRDefault="00C10A3E" w:rsidP="006911A0">
      <w:pPr>
        <w:ind w:firstLineChars="200" w:firstLine="420"/>
      </w:pPr>
      <w:r>
        <w:rPr>
          <w:rFonts w:hint="eastAsia"/>
        </w:rPr>
        <w:t>直接</w:t>
      </w:r>
      <w:r w:rsidR="00142030">
        <w:rPr>
          <w:rFonts w:hint="eastAsia"/>
        </w:rPr>
        <w:t>点“下一步”</w:t>
      </w:r>
      <w:r w:rsidR="00443F54">
        <w:rPr>
          <w:rFonts w:hint="eastAsia"/>
        </w:rPr>
        <w:t>之后</w:t>
      </w:r>
      <w:r w:rsidR="00142030">
        <w:rPr>
          <w:rFonts w:hint="eastAsia"/>
        </w:rPr>
        <w:t>，如下图：</w:t>
      </w:r>
    </w:p>
    <w:p w:rsidR="00C10A3E" w:rsidRPr="00C10A3E" w:rsidRDefault="00C10A3E" w:rsidP="006911A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91075" cy="3752850"/>
            <wp:effectExtent l="19050" t="0" r="9525" b="0"/>
            <wp:docPr id="12" name="图片 12" descr="C:\Documents and Settings\a\Application Data\Tencent\Users\1605038611\QQ\WinTemp\RichOle\M)1REWABPB0D0J13IJ`]K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\Application Data\Tencent\Users\1605038611\QQ\WinTemp\RichOle\M)1REWABPB0D0J13IJ`]K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30" w:rsidRDefault="00142030"/>
    <w:p w:rsidR="0075143D" w:rsidRDefault="00443F54" w:rsidP="006911A0">
      <w:pPr>
        <w:ind w:firstLineChars="200" w:firstLine="420"/>
      </w:pPr>
      <w:r>
        <w:rPr>
          <w:rFonts w:hint="eastAsia"/>
        </w:rPr>
        <w:t>直接点“下一步”之后，如下图：</w:t>
      </w:r>
    </w:p>
    <w:p w:rsidR="00292214" w:rsidRPr="00292214" w:rsidRDefault="00292214" w:rsidP="006911A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91075" cy="3752850"/>
            <wp:effectExtent l="19050" t="0" r="9525" b="0"/>
            <wp:docPr id="14" name="图片 14" descr="C:\Documents and Settings\a\Application Data\Tencent\Users\1605038611\QQ\WinTemp\RichOle\G%1[4P$E4$W)IGPO1RF{X[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\Application Data\Tencent\Users\1605038611\QQ\WinTemp\RichOle\G%1[4P$E4$W)IGPO1RF{X[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54" w:rsidRDefault="00443F54"/>
    <w:p w:rsidR="000F7F44" w:rsidRDefault="000F7F44"/>
    <w:p w:rsidR="00292214" w:rsidRDefault="00292214" w:rsidP="006911A0">
      <w:pPr>
        <w:ind w:firstLineChars="200" w:firstLine="420"/>
      </w:pPr>
      <w:r>
        <w:rPr>
          <w:rFonts w:hint="eastAsia"/>
        </w:rPr>
        <w:t>直接点“下一步”之后，如下图：</w:t>
      </w:r>
    </w:p>
    <w:p w:rsidR="006F30BA" w:rsidRPr="006F30BA" w:rsidRDefault="006F30BA" w:rsidP="006911A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91075" cy="3752850"/>
            <wp:effectExtent l="19050" t="0" r="9525" b="0"/>
            <wp:docPr id="16" name="图片 16" descr="C:\Documents and Settings\a\Application Data\Tencent\Users\1605038611\QQ\WinTemp\RichOle\X@TJ2T)R82CVQBZ1RR_6$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\Application Data\Tencent\Users\1605038611\QQ\WinTemp\RichOle\X@TJ2T)R82CVQBZ1RR_6$4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14" w:rsidRDefault="00292214"/>
    <w:p w:rsidR="006F30BA" w:rsidRDefault="006F30BA" w:rsidP="006911A0">
      <w:pPr>
        <w:ind w:firstLineChars="200" w:firstLine="420"/>
      </w:pPr>
      <w:r>
        <w:rPr>
          <w:rFonts w:hint="eastAsia"/>
        </w:rPr>
        <w:t>直接点“下一步”之后，开始安装。如果您</w:t>
      </w:r>
      <w:r w:rsidR="00EA0050">
        <w:rPr>
          <w:rFonts w:hint="eastAsia"/>
        </w:rPr>
        <w:t>之前打开过</w:t>
      </w:r>
      <w:r>
        <w:rPr>
          <w:rFonts w:hint="eastAsia"/>
        </w:rPr>
        <w:t>IE</w:t>
      </w:r>
      <w:r>
        <w:rPr>
          <w:rFonts w:hint="eastAsia"/>
        </w:rPr>
        <w:t>浏览器，会提示您关闭浏览器，如下图：</w:t>
      </w:r>
    </w:p>
    <w:p w:rsidR="006F30BA" w:rsidRPr="006F30BA" w:rsidRDefault="006F30BA" w:rsidP="006911A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62425" cy="981075"/>
            <wp:effectExtent l="19050" t="0" r="9525" b="0"/>
            <wp:docPr id="18" name="图片 18" descr="C:\Documents and Settings\a\Application Data\Tencent\Users\1605038611\QQ\WinTemp\RichOle\@HGLQ)WNCHGU(XRLXFT4IW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\Application Data\Tencent\Users\1605038611\QQ\WinTemp\RichOle\@HGLQ)WNCHGU(XRLXFT4IW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BA" w:rsidRPr="006F30BA" w:rsidRDefault="006F30BA"/>
    <w:p w:rsidR="006F30BA" w:rsidRDefault="00D66BF8" w:rsidP="006911A0">
      <w:pPr>
        <w:ind w:firstLineChars="200" w:firstLine="420"/>
      </w:pPr>
      <w:r>
        <w:rPr>
          <w:rFonts w:hint="eastAsia"/>
        </w:rPr>
        <w:t>您可以自行关闭浏览器（注意</w:t>
      </w:r>
      <w:r w:rsidR="006F30BA">
        <w:rPr>
          <w:rFonts w:hint="eastAsia"/>
        </w:rPr>
        <w:t>保存好您的</w:t>
      </w:r>
      <w:r w:rsidR="002E4FAB">
        <w:rPr>
          <w:rFonts w:hint="eastAsia"/>
        </w:rPr>
        <w:t>数据以免丢失</w:t>
      </w:r>
      <w:r w:rsidR="00DC1B9C">
        <w:rPr>
          <w:rFonts w:hint="eastAsia"/>
        </w:rPr>
        <w:t>）</w:t>
      </w:r>
      <w:r w:rsidR="00383B5F">
        <w:rPr>
          <w:rFonts w:hint="eastAsia"/>
        </w:rPr>
        <w:t>，然后点“是”</w:t>
      </w:r>
      <w:r w:rsidR="00DC1B9C">
        <w:rPr>
          <w:rFonts w:hint="eastAsia"/>
        </w:rPr>
        <w:t>；如果您的浏览器中没有必须要保存的数据，您可以</w:t>
      </w:r>
      <w:r w:rsidR="003C786C">
        <w:rPr>
          <w:rFonts w:hint="eastAsia"/>
        </w:rPr>
        <w:t>直接</w:t>
      </w:r>
      <w:r w:rsidR="00DC1B9C">
        <w:rPr>
          <w:rFonts w:hint="eastAsia"/>
        </w:rPr>
        <w:t>点“是”</w:t>
      </w:r>
      <w:r w:rsidR="00067C1E">
        <w:rPr>
          <w:rFonts w:hint="eastAsia"/>
        </w:rPr>
        <w:t>来</w:t>
      </w:r>
      <w:r w:rsidR="00DC1B9C">
        <w:rPr>
          <w:rFonts w:hint="eastAsia"/>
        </w:rPr>
        <w:t>关闭浏览器。</w:t>
      </w:r>
      <w:r w:rsidR="001306CE">
        <w:rPr>
          <w:rFonts w:hint="eastAsia"/>
        </w:rPr>
        <w:t>之后，</w:t>
      </w:r>
      <w:r w:rsidR="006F30BA">
        <w:rPr>
          <w:rFonts w:hint="eastAsia"/>
        </w:rPr>
        <w:t>安装程序会先安装</w:t>
      </w:r>
      <w:r w:rsidR="001306CE">
        <w:rPr>
          <w:rFonts w:hint="eastAsia"/>
        </w:rPr>
        <w:t>微软</w:t>
      </w:r>
      <w:r w:rsidR="001306CE">
        <w:rPr>
          <w:rFonts w:hint="eastAsia"/>
        </w:rPr>
        <w:t>VC9</w:t>
      </w:r>
      <w:r w:rsidR="001306CE">
        <w:rPr>
          <w:rFonts w:hint="eastAsia"/>
        </w:rPr>
        <w:t>运行库，可能需要很长时间，此时没有界面显示，请耐心等待。</w:t>
      </w:r>
      <w:r w:rsidR="0068449B">
        <w:rPr>
          <w:rFonts w:hint="eastAsia"/>
        </w:rPr>
        <w:t>之后会出现安装界面。</w:t>
      </w:r>
      <w:r w:rsidR="001306CE">
        <w:rPr>
          <w:rFonts w:hint="eastAsia"/>
        </w:rPr>
        <w:t>安装完毕，如下图：</w:t>
      </w:r>
    </w:p>
    <w:p w:rsidR="001306CE" w:rsidRPr="001306CE" w:rsidRDefault="001306CE" w:rsidP="006911A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91075" cy="3752850"/>
            <wp:effectExtent l="19050" t="0" r="9525" b="0"/>
            <wp:docPr id="20" name="图片 20" descr="C:\Documents and Settings\a\Application Data\Tencent\Users\1605038611\QQ\WinTemp\RichOle\CTDXW2Q64[~NHZM{K0JZ6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\Application Data\Tencent\Users\1605038611\QQ\WinTemp\RichOle\CTDXW2Q64[~NHZM{K0JZ60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CE" w:rsidRDefault="001306CE"/>
    <w:p w:rsidR="001306CE" w:rsidRDefault="001306CE" w:rsidP="006911A0">
      <w:pPr>
        <w:ind w:firstLineChars="200" w:firstLine="420"/>
      </w:pPr>
      <w:r>
        <w:rPr>
          <w:rFonts w:hint="eastAsia"/>
        </w:rPr>
        <w:t>点“完成”即可。</w:t>
      </w:r>
    </w:p>
    <w:p w:rsidR="001306CE" w:rsidRPr="00443F54" w:rsidRDefault="001306CE"/>
    <w:sectPr w:rsidR="001306CE" w:rsidRPr="00443F54" w:rsidSect="00345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F1" w:rsidRDefault="00746EF1" w:rsidP="0075143D">
      <w:r>
        <w:separator/>
      </w:r>
    </w:p>
  </w:endnote>
  <w:endnote w:type="continuationSeparator" w:id="0">
    <w:p w:rsidR="00746EF1" w:rsidRDefault="00746EF1" w:rsidP="0075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F1" w:rsidRDefault="00746EF1" w:rsidP="0075143D">
      <w:r>
        <w:separator/>
      </w:r>
    </w:p>
  </w:footnote>
  <w:footnote w:type="continuationSeparator" w:id="0">
    <w:p w:rsidR="00746EF1" w:rsidRDefault="00746EF1" w:rsidP="00751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43D"/>
    <w:rsid w:val="00067C1E"/>
    <w:rsid w:val="000F7F44"/>
    <w:rsid w:val="001306CE"/>
    <w:rsid w:val="00142030"/>
    <w:rsid w:val="00167578"/>
    <w:rsid w:val="00292214"/>
    <w:rsid w:val="002E4FAB"/>
    <w:rsid w:val="003458FD"/>
    <w:rsid w:val="00383B5F"/>
    <w:rsid w:val="003C786C"/>
    <w:rsid w:val="00443F54"/>
    <w:rsid w:val="004B3C13"/>
    <w:rsid w:val="00507D1C"/>
    <w:rsid w:val="00542BA9"/>
    <w:rsid w:val="0068449B"/>
    <w:rsid w:val="006911A0"/>
    <w:rsid w:val="006A2321"/>
    <w:rsid w:val="006F30BA"/>
    <w:rsid w:val="00746EF1"/>
    <w:rsid w:val="0075143D"/>
    <w:rsid w:val="007B3070"/>
    <w:rsid w:val="00882DCB"/>
    <w:rsid w:val="00941884"/>
    <w:rsid w:val="00AE0514"/>
    <w:rsid w:val="00AE135B"/>
    <w:rsid w:val="00C10A3E"/>
    <w:rsid w:val="00D66BF8"/>
    <w:rsid w:val="00DC1B9C"/>
    <w:rsid w:val="00EA0050"/>
    <w:rsid w:val="00F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4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4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14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14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47</Words>
  <Characters>269</Characters>
  <Application>Microsoft Office Word</Application>
  <DocSecurity>0</DocSecurity>
  <Lines>2</Lines>
  <Paragraphs>1</Paragraphs>
  <ScaleCrop>false</ScaleCrop>
  <Company>COMPANYNAME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21</cp:revision>
  <dcterms:created xsi:type="dcterms:W3CDTF">2015-10-27T01:20:00Z</dcterms:created>
  <dcterms:modified xsi:type="dcterms:W3CDTF">2015-10-27T03:06:00Z</dcterms:modified>
</cp:coreProperties>
</file>